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Pr="00010A12" w:rsidRDefault="00BE149F" w:rsidP="00D01E1F">
      <w:pPr>
        <w:rPr>
          <w:rFonts w:ascii="Arial" w:hAnsi="Arial" w:cs="Arial"/>
        </w:rPr>
      </w:pPr>
    </w:p>
    <w:p w:rsidR="00D01E1F" w:rsidRPr="00010A12" w:rsidRDefault="00010A12" w:rsidP="00D01E1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gramStart"/>
      <w:r w:rsidRPr="00010A12">
        <w:rPr>
          <w:rFonts w:ascii="Arial" w:hAnsi="Arial" w:cs="Arial"/>
          <w:sz w:val="22"/>
          <w:szCs w:val="22"/>
        </w:rPr>
        <w:t xml:space="preserve">Campinas,  </w:t>
      </w:r>
      <w:r w:rsidR="00D01E1F" w:rsidRPr="00010A12">
        <w:rPr>
          <w:rFonts w:ascii="Arial" w:hAnsi="Arial" w:cs="Arial"/>
          <w:sz w:val="22"/>
          <w:szCs w:val="22"/>
        </w:rPr>
        <w:t xml:space="preserve"> </w:t>
      </w:r>
      <w:proofErr w:type="gramEnd"/>
      <w:r w:rsidR="00D01E1F" w:rsidRPr="00010A12">
        <w:rPr>
          <w:rFonts w:ascii="Arial" w:hAnsi="Arial" w:cs="Arial"/>
          <w:sz w:val="22"/>
          <w:szCs w:val="22"/>
        </w:rPr>
        <w:t xml:space="preserve">         de                               </w:t>
      </w:r>
      <w:proofErr w:type="spellStart"/>
      <w:r w:rsidR="00D01E1F" w:rsidRPr="00010A12">
        <w:rPr>
          <w:rFonts w:ascii="Arial" w:hAnsi="Arial" w:cs="Arial"/>
          <w:sz w:val="22"/>
          <w:szCs w:val="22"/>
        </w:rPr>
        <w:t>de</w:t>
      </w:r>
      <w:proofErr w:type="spellEnd"/>
      <w:r w:rsidR="00D01E1F" w:rsidRPr="00010A12">
        <w:rPr>
          <w:rFonts w:ascii="Arial" w:hAnsi="Arial" w:cs="Arial"/>
          <w:sz w:val="22"/>
          <w:szCs w:val="22"/>
        </w:rPr>
        <w:t xml:space="preserve"> </w:t>
      </w:r>
      <w:r w:rsidR="00A7496B" w:rsidRPr="00010A12">
        <w:rPr>
          <w:rFonts w:ascii="Arial" w:hAnsi="Arial" w:cs="Arial"/>
          <w:sz w:val="22"/>
          <w:szCs w:val="22"/>
        </w:rPr>
        <w:t xml:space="preserve">        </w:t>
      </w:r>
      <w:r w:rsidR="00D01E1F" w:rsidRPr="00010A12">
        <w:rPr>
          <w:rFonts w:ascii="Arial" w:hAnsi="Arial" w:cs="Arial"/>
          <w:sz w:val="22"/>
          <w:szCs w:val="22"/>
        </w:rPr>
        <w:t>.</w:t>
      </w:r>
    </w:p>
    <w:p w:rsidR="00D01E1F" w:rsidRPr="00010A12" w:rsidRDefault="00D01E1F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D01E1F" w:rsidRPr="00010A12" w:rsidRDefault="00D01E1F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214CC8" w:rsidRPr="00010A12" w:rsidRDefault="00214CC8" w:rsidP="00214CC8">
      <w:pPr>
        <w:tabs>
          <w:tab w:val="right" w:pos="9356"/>
        </w:tabs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b/>
          <w:sz w:val="22"/>
          <w:szCs w:val="22"/>
        </w:rPr>
        <w:t xml:space="preserve">Memo. FCM/CPG/SCA </w:t>
      </w:r>
    </w:p>
    <w:p w:rsidR="00214CC8" w:rsidRPr="00010A12" w:rsidRDefault="00214CC8" w:rsidP="00177EDC">
      <w:pPr>
        <w:spacing w:line="360" w:lineRule="auto"/>
        <w:rPr>
          <w:rFonts w:ascii="Arial" w:hAnsi="Arial" w:cs="Arial"/>
          <w:sz w:val="22"/>
          <w:szCs w:val="22"/>
        </w:rPr>
      </w:pPr>
    </w:p>
    <w:p w:rsidR="00214CC8" w:rsidRPr="00010A12" w:rsidRDefault="00214CC8" w:rsidP="00214CC8">
      <w:pPr>
        <w:rPr>
          <w:rFonts w:ascii="Arial" w:hAnsi="Arial" w:cs="Arial"/>
          <w:b/>
          <w:sz w:val="22"/>
          <w:szCs w:val="22"/>
        </w:rPr>
      </w:pPr>
      <w:r w:rsidRPr="00010A12">
        <w:rPr>
          <w:rFonts w:ascii="Arial" w:hAnsi="Arial" w:cs="Arial"/>
          <w:b/>
          <w:sz w:val="22"/>
          <w:szCs w:val="22"/>
        </w:rPr>
        <w:t xml:space="preserve">Assunto: </w:t>
      </w:r>
      <w:proofErr w:type="spellStart"/>
      <w:r w:rsidRPr="00010A12">
        <w:rPr>
          <w:rFonts w:ascii="Arial" w:hAnsi="Arial" w:cs="Arial"/>
          <w:b/>
          <w:sz w:val="22"/>
          <w:szCs w:val="22"/>
          <w:u w:val="single"/>
        </w:rPr>
        <w:t>Religamento</w:t>
      </w:r>
      <w:proofErr w:type="spellEnd"/>
      <w:r w:rsidRPr="00010A12">
        <w:rPr>
          <w:rFonts w:ascii="Arial" w:hAnsi="Arial" w:cs="Arial"/>
          <w:b/>
          <w:sz w:val="22"/>
          <w:szCs w:val="22"/>
          <w:u w:val="single"/>
        </w:rPr>
        <w:t xml:space="preserve"> – Artigo 15 </w:t>
      </w:r>
    </w:p>
    <w:p w:rsidR="00214CC8" w:rsidRPr="00010A12" w:rsidRDefault="00214CC8" w:rsidP="00214CC8">
      <w:pPr>
        <w:rPr>
          <w:rFonts w:ascii="Arial" w:hAnsi="Arial" w:cs="Arial"/>
          <w:b/>
          <w:sz w:val="22"/>
          <w:szCs w:val="22"/>
        </w:rPr>
      </w:pPr>
      <w:r w:rsidRPr="00010A12">
        <w:rPr>
          <w:rFonts w:ascii="Arial" w:hAnsi="Arial" w:cs="Arial"/>
          <w:b/>
          <w:sz w:val="22"/>
          <w:szCs w:val="22"/>
        </w:rPr>
        <w:tab/>
      </w:r>
      <w:r w:rsidRPr="00010A12">
        <w:rPr>
          <w:rFonts w:ascii="Arial" w:hAnsi="Arial" w:cs="Arial"/>
          <w:b/>
          <w:sz w:val="22"/>
          <w:szCs w:val="22"/>
        </w:rPr>
        <w:tab/>
      </w:r>
    </w:p>
    <w:p w:rsidR="00214CC8" w:rsidRPr="00010A12" w:rsidRDefault="00214CC8" w:rsidP="00214CC8">
      <w:pPr>
        <w:tabs>
          <w:tab w:val="left" w:pos="6664"/>
        </w:tabs>
        <w:rPr>
          <w:rFonts w:ascii="Arial" w:hAnsi="Arial" w:cs="Arial"/>
          <w:b/>
          <w:sz w:val="22"/>
          <w:szCs w:val="22"/>
        </w:rPr>
      </w:pPr>
      <w:r w:rsidRPr="00010A12">
        <w:rPr>
          <w:rFonts w:ascii="Arial" w:hAnsi="Arial" w:cs="Arial"/>
          <w:b/>
          <w:sz w:val="22"/>
          <w:szCs w:val="22"/>
        </w:rPr>
        <w:tab/>
      </w:r>
    </w:p>
    <w:p w:rsidR="00214CC8" w:rsidRPr="00010A12" w:rsidRDefault="00214CC8" w:rsidP="00214CC8">
      <w:pPr>
        <w:rPr>
          <w:rFonts w:ascii="Arial" w:hAnsi="Arial" w:cs="Arial"/>
          <w:b/>
          <w:sz w:val="22"/>
          <w:szCs w:val="22"/>
        </w:rPr>
      </w:pPr>
    </w:p>
    <w:p w:rsidR="00010A12" w:rsidRPr="00010A12" w:rsidRDefault="00010A12" w:rsidP="00010A12">
      <w:pPr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Prezado Coordenador,</w:t>
      </w:r>
    </w:p>
    <w:p w:rsidR="00010A12" w:rsidRPr="00010A12" w:rsidRDefault="00010A12" w:rsidP="00010A12">
      <w:pPr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Recuodecorpodetexto"/>
        <w:spacing w:line="360" w:lineRule="auto"/>
        <w:ind w:left="0" w:firstLine="851"/>
        <w:rPr>
          <w:rFonts w:cs="Arial"/>
          <w:sz w:val="22"/>
          <w:szCs w:val="22"/>
        </w:rPr>
      </w:pPr>
      <w:r w:rsidRPr="00010A12">
        <w:rPr>
          <w:rFonts w:cs="Arial"/>
          <w:sz w:val="22"/>
          <w:szCs w:val="22"/>
        </w:rPr>
        <w:t xml:space="preserve">Venho por meio deste, solicitar o </w:t>
      </w:r>
      <w:proofErr w:type="spellStart"/>
      <w:r w:rsidRPr="00010A12">
        <w:rPr>
          <w:rFonts w:cs="Arial"/>
          <w:sz w:val="22"/>
          <w:szCs w:val="22"/>
        </w:rPr>
        <w:t>religamento</w:t>
      </w:r>
      <w:proofErr w:type="spellEnd"/>
      <w:r w:rsidRPr="00010A12">
        <w:rPr>
          <w:rFonts w:cs="Arial"/>
          <w:sz w:val="22"/>
          <w:szCs w:val="22"/>
        </w:rPr>
        <w:t xml:space="preserve"> da aluna Amanda Adorno da Cunha, RA 122406, regularmente matriculado no Curso de </w:t>
      </w:r>
      <w:r w:rsidRPr="00010A12">
        <w:rPr>
          <w:rFonts w:cs="Arial"/>
          <w:b/>
          <w:sz w:val="22"/>
          <w:szCs w:val="22"/>
        </w:rPr>
        <w:t>Mestrado</w:t>
      </w:r>
      <w:r w:rsidRPr="00010A12">
        <w:rPr>
          <w:rFonts w:cs="Arial"/>
          <w:sz w:val="22"/>
          <w:szCs w:val="22"/>
        </w:rPr>
        <w:t xml:space="preserve"> em Saúde da Criança e do Adolescente, para o fim específico de defesa.</w:t>
      </w:r>
    </w:p>
    <w:p w:rsidR="00010A12" w:rsidRPr="00010A12" w:rsidRDefault="00010A12" w:rsidP="00010A12">
      <w:pPr>
        <w:pStyle w:val="Recuodecorpodetexto"/>
        <w:spacing w:line="360" w:lineRule="auto"/>
        <w:ind w:left="0" w:firstLine="851"/>
        <w:rPr>
          <w:rFonts w:cs="Arial"/>
          <w:sz w:val="22"/>
          <w:szCs w:val="22"/>
        </w:rPr>
      </w:pPr>
    </w:p>
    <w:p w:rsidR="00177EDC" w:rsidRPr="00010A12" w:rsidRDefault="00010A12" w:rsidP="00B3262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0A12">
        <w:rPr>
          <w:rFonts w:ascii="Arial" w:hAnsi="Arial" w:cs="Arial"/>
          <w:sz w:val="22"/>
          <w:szCs w:val="22"/>
        </w:rPr>
        <w:t>Informo que a aluna, satisfaz os requisitos mencionados no Artigo 15, Capítulo II, da DELIBERAÇÃO CONSU-A-010, de 11/08/2015, que dispõe sobre o Regimento Geral dos Cursos de Pós-graduação Stricto Sensu e Lato Sensu, tendo concluído todos os créditos, sido aprovada no exame de qualificação e de proficiência em língua inglesa, e está em condições de defesa</w:t>
      </w:r>
    </w:p>
    <w:p w:rsidR="00445E34" w:rsidRPr="00010A12" w:rsidRDefault="00445E34" w:rsidP="00010A12">
      <w:pPr>
        <w:spacing w:line="360" w:lineRule="auto"/>
        <w:rPr>
          <w:rFonts w:ascii="Arial" w:hAnsi="Arial" w:cs="Arial"/>
          <w:sz w:val="22"/>
          <w:szCs w:val="22"/>
        </w:rPr>
      </w:pPr>
    </w:p>
    <w:p w:rsidR="00177EDC" w:rsidRPr="00010A12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Atenciosamente,</w:t>
      </w:r>
    </w:p>
    <w:p w:rsidR="00177EDC" w:rsidRPr="00010A12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77EDC" w:rsidRPr="00010A12" w:rsidRDefault="00177EDC" w:rsidP="00D01E1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 xml:space="preserve">Nome </w:t>
      </w:r>
      <w:proofErr w:type="gramStart"/>
      <w:r w:rsidRPr="00010A12">
        <w:rPr>
          <w:rFonts w:ascii="Arial" w:hAnsi="Arial" w:cs="Arial"/>
          <w:sz w:val="22"/>
          <w:szCs w:val="22"/>
        </w:rPr>
        <w:t>do(</w:t>
      </w:r>
      <w:proofErr w:type="gramEnd"/>
      <w:r w:rsidRPr="00010A12">
        <w:rPr>
          <w:rFonts w:ascii="Arial" w:hAnsi="Arial" w:cs="Arial"/>
          <w:sz w:val="22"/>
          <w:szCs w:val="22"/>
        </w:rPr>
        <w:t>a) Orientador(a)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Ciente,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Prof. Dr. Marcos Tadeu Nolasco da Silva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Coordenador do Programa de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Pós-Graduação em Saúde da Criança e do Adolescente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FCM/Unicamp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Ciente,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 xml:space="preserve">Prof. Dr. José Guilherme </w:t>
      </w:r>
      <w:proofErr w:type="spellStart"/>
      <w:r w:rsidRPr="00010A12">
        <w:rPr>
          <w:rFonts w:ascii="Arial" w:hAnsi="Arial" w:cs="Arial"/>
          <w:sz w:val="22"/>
          <w:szCs w:val="22"/>
        </w:rPr>
        <w:t>Cecatti</w:t>
      </w:r>
      <w:proofErr w:type="spellEnd"/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Coordenador da Comissão de Pós-Graduação</w:t>
      </w:r>
    </w:p>
    <w:p w:rsidR="00010A12" w:rsidRPr="00010A12" w:rsidRDefault="00010A12" w:rsidP="00010A12">
      <w:pPr>
        <w:pStyle w:val="Corpodetexto"/>
        <w:jc w:val="left"/>
        <w:rPr>
          <w:rFonts w:ascii="Arial" w:hAnsi="Arial" w:cs="Arial"/>
          <w:sz w:val="22"/>
          <w:szCs w:val="22"/>
        </w:rPr>
      </w:pPr>
      <w:r w:rsidRPr="00010A12">
        <w:rPr>
          <w:rFonts w:ascii="Arial" w:hAnsi="Arial" w:cs="Arial"/>
          <w:sz w:val="22"/>
          <w:szCs w:val="22"/>
        </w:rPr>
        <w:t>FCM/Unicamp</w:t>
      </w:r>
    </w:p>
    <w:p w:rsidR="00F16576" w:rsidRPr="00010A12" w:rsidRDefault="00F16576" w:rsidP="00F16576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sectPr w:rsidR="00F16576" w:rsidRPr="00010A12" w:rsidSect="001B6D6B">
      <w:headerReference w:type="default" r:id="rId8"/>
      <w:footerReference w:type="default" r:id="rId9"/>
      <w:pgSz w:w="11907" w:h="16840" w:code="9"/>
      <w:pgMar w:top="1134" w:right="1134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B0" w:rsidRDefault="00DD6FB0">
      <w:r>
        <w:separator/>
      </w:r>
    </w:p>
  </w:endnote>
  <w:endnote w:type="continuationSeparator" w:id="0">
    <w:p w:rsidR="00DD6FB0" w:rsidRDefault="00DD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4D" w:rsidRPr="00CC32D3" w:rsidRDefault="00BE149F" w:rsidP="00FD1B43">
    <w:pPr>
      <w:pStyle w:val="Rodap"/>
      <w:pBdr>
        <w:top w:val="single" w:sz="4" w:space="1" w:color="auto"/>
      </w:pBdr>
      <w:tabs>
        <w:tab w:val="clear" w:pos="4419"/>
        <w:tab w:val="clear" w:pos="8838"/>
      </w:tabs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 xml:space="preserve">Rua </w:t>
    </w:r>
    <w:proofErr w:type="spellStart"/>
    <w:r w:rsidRPr="00CC32D3">
      <w:rPr>
        <w:rFonts w:ascii="Arial" w:hAnsi="Arial" w:cs="Arial"/>
        <w:sz w:val="16"/>
        <w:szCs w:val="16"/>
      </w:rPr>
      <w:t>Tessália</w:t>
    </w:r>
    <w:proofErr w:type="spellEnd"/>
    <w:r w:rsidRPr="00CC32D3">
      <w:rPr>
        <w:rFonts w:ascii="Arial" w:hAnsi="Arial" w:cs="Arial"/>
        <w:sz w:val="16"/>
        <w:szCs w:val="16"/>
      </w:rPr>
      <w:t xml:space="preserve"> Vieira de Camargo, 126 - Cidade Universitária "Zeferino Vaz" CEP: 13083-887</w:t>
    </w:r>
    <w:r w:rsidR="00CC32D3" w:rsidRPr="00CC32D3">
      <w:rPr>
        <w:rFonts w:ascii="Arial" w:hAnsi="Arial" w:cs="Arial"/>
        <w:sz w:val="16"/>
        <w:szCs w:val="16"/>
      </w:rPr>
      <w:t xml:space="preserve"> – Campinas - SP</w:t>
    </w:r>
  </w:p>
  <w:p w:rsidR="00CC32D3" w:rsidRPr="00197EAC" w:rsidRDefault="00CC32D3" w:rsidP="00197EAC">
    <w:pPr>
      <w:pStyle w:val="Rodap"/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Telefone (19) 3521.</w:t>
    </w:r>
    <w:r w:rsidR="00150BF0">
      <w:rPr>
        <w:rFonts w:ascii="Arial" w:hAnsi="Arial" w:cs="Arial"/>
        <w:sz w:val="16"/>
        <w:szCs w:val="16"/>
      </w:rPr>
      <w:t>9097</w:t>
    </w:r>
    <w:r w:rsidRPr="00CC32D3">
      <w:rPr>
        <w:rFonts w:ascii="Arial" w:hAnsi="Arial" w:cs="Arial"/>
        <w:sz w:val="16"/>
        <w:szCs w:val="16"/>
      </w:rPr>
      <w:t xml:space="preserve"> – </w:t>
    </w:r>
    <w:hyperlink r:id="rId1" w:history="1">
      <w:r w:rsidRPr="00CC32D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www.fcm.unicamp.br</w:t>
      </w:r>
    </w:hyperlink>
    <w:r w:rsidRPr="00CC32D3">
      <w:rPr>
        <w:rFonts w:ascii="Arial" w:hAnsi="Arial" w:cs="Arial"/>
        <w:sz w:val="16"/>
        <w:szCs w:val="16"/>
      </w:rPr>
      <w:t xml:space="preserve"> - e-mail</w:t>
    </w:r>
    <w:r w:rsidR="00197EAC">
      <w:rPr>
        <w:rFonts w:ascii="Arial" w:hAnsi="Arial" w:cs="Arial"/>
        <w:sz w:val="16"/>
        <w:szCs w:val="16"/>
      </w:rPr>
      <w:t xml:space="preserve">: </w:t>
    </w:r>
    <w:r w:rsidR="00150BF0">
      <w:rPr>
        <w:rFonts w:ascii="Arial" w:hAnsi="Arial" w:cs="Arial"/>
        <w:sz w:val="16"/>
        <w:szCs w:val="16"/>
      </w:rPr>
      <w:t>pgsca</w:t>
    </w:r>
    <w:r w:rsidRPr="00CC32D3">
      <w:rPr>
        <w:rFonts w:ascii="Arial" w:hAnsi="Arial" w:cs="Arial"/>
        <w:sz w:val="16"/>
        <w:szCs w:val="16"/>
      </w:rPr>
      <w:t>@fcm.unicamp.br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B0" w:rsidRDefault="00DD6FB0">
      <w:r>
        <w:separator/>
      </w:r>
    </w:p>
  </w:footnote>
  <w:footnote w:type="continuationSeparator" w:id="0">
    <w:p w:rsidR="00DD6FB0" w:rsidRDefault="00DD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C8" w:rsidRPr="00E33C56" w:rsidRDefault="00214CC8" w:rsidP="00214CC8">
    <w:pPr>
      <w:pStyle w:val="Cabealho"/>
      <w:jc w:val="center"/>
      <w:rPr>
        <w:rFonts w:ascii="Arial" w:hAnsi="Arial"/>
        <w:b/>
      </w:rPr>
    </w:pPr>
    <w:r w:rsidRPr="00E33C56">
      <w:rPr>
        <w:noProof/>
      </w:rPr>
      <w:drawing>
        <wp:anchor distT="0" distB="0" distL="114300" distR="114300" simplePos="0" relativeHeight="251660288" behindDoc="1" locked="0" layoutInCell="1" allowOverlap="1" wp14:anchorId="276D1678" wp14:editId="1F03C580">
          <wp:simplePos x="0" y="0"/>
          <wp:positionH relativeFrom="margin">
            <wp:posOffset>70</wp:posOffset>
          </wp:positionH>
          <wp:positionV relativeFrom="paragraph">
            <wp:posOffset>-109855</wp:posOffset>
          </wp:positionV>
          <wp:extent cx="661481" cy="744166"/>
          <wp:effectExtent l="0" t="0" r="5715" b="0"/>
          <wp:wrapNone/>
          <wp:docPr id="5" name="Imagem 5" descr="Pretverm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tverm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81" cy="7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6EBC730C" wp14:editId="4E96925D">
          <wp:simplePos x="0" y="0"/>
          <wp:positionH relativeFrom="column">
            <wp:posOffset>5376545</wp:posOffset>
          </wp:positionH>
          <wp:positionV relativeFrom="paragraph">
            <wp:posOffset>-28575</wp:posOffset>
          </wp:positionV>
          <wp:extent cx="574040" cy="5956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C56">
      <w:rPr>
        <w:rFonts w:ascii="Arial" w:hAnsi="Arial"/>
        <w:b/>
      </w:rPr>
      <w:t>UNIVERSIDADE ESTADUAL DE CAMPINAS</w:t>
    </w:r>
  </w:p>
  <w:p w:rsidR="00214CC8" w:rsidRPr="00E33C56" w:rsidRDefault="00214CC8" w:rsidP="00214CC8">
    <w:pPr>
      <w:ind w:hanging="142"/>
      <w:jc w:val="center"/>
      <w:rPr>
        <w:rFonts w:ascii="Arial" w:hAnsi="Arial"/>
        <w:b/>
      </w:rPr>
    </w:pPr>
    <w:r w:rsidRPr="00E33C56">
      <w:rPr>
        <w:rFonts w:ascii="Arial" w:hAnsi="Arial"/>
        <w:b/>
      </w:rPr>
      <w:t>FACULDADE DE CIÊNCIAS MÉDICAS – CPG/SCA</w:t>
    </w:r>
  </w:p>
  <w:p w:rsidR="002A0E13" w:rsidRPr="00C5285C" w:rsidRDefault="00DD6FB0" w:rsidP="00214CC8">
    <w:pPr>
      <w:jc w:val="center"/>
      <w:rPr>
        <w:rFonts w:ascii="Arial" w:hAnsi="Arial"/>
      </w:rPr>
    </w:pPr>
    <w:hyperlink r:id="rId3" w:history="1">
      <w:r w:rsidR="00214CC8" w:rsidRPr="00E33C56">
        <w:rPr>
          <w:rStyle w:val="Hyperlink"/>
          <w:rFonts w:ascii="Arial" w:hAnsi="Arial" w:cs="Arial"/>
        </w:rPr>
        <w:t>pgsca@fcm.unicamp.br</w:t>
      </w:r>
    </w:hyperlink>
    <w:r w:rsidR="00214CC8" w:rsidRPr="00E33C56">
      <w:rPr>
        <w:rFonts w:ascii="Arial" w:hAnsi="Arial" w:cs="Arial"/>
      </w:rPr>
      <w:t xml:space="preserve"> – (19) 3521.9097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5D17"/>
    <w:rsid w:val="00010A12"/>
    <w:rsid w:val="00016130"/>
    <w:rsid w:val="00020095"/>
    <w:rsid w:val="00022C66"/>
    <w:rsid w:val="00034ED0"/>
    <w:rsid w:val="000545C9"/>
    <w:rsid w:val="00057A59"/>
    <w:rsid w:val="00070D49"/>
    <w:rsid w:val="000827AF"/>
    <w:rsid w:val="000929B2"/>
    <w:rsid w:val="00092F16"/>
    <w:rsid w:val="000A441E"/>
    <w:rsid w:val="000C7D25"/>
    <w:rsid w:val="000E4C86"/>
    <w:rsid w:val="000F4E88"/>
    <w:rsid w:val="000F6032"/>
    <w:rsid w:val="0011247F"/>
    <w:rsid w:val="00116EA2"/>
    <w:rsid w:val="001238D0"/>
    <w:rsid w:val="00124879"/>
    <w:rsid w:val="00124E74"/>
    <w:rsid w:val="0013325C"/>
    <w:rsid w:val="00146FF2"/>
    <w:rsid w:val="00150BF0"/>
    <w:rsid w:val="001602F0"/>
    <w:rsid w:val="00160D12"/>
    <w:rsid w:val="0016290B"/>
    <w:rsid w:val="001714BD"/>
    <w:rsid w:val="00171513"/>
    <w:rsid w:val="00177EDC"/>
    <w:rsid w:val="00182212"/>
    <w:rsid w:val="00190A68"/>
    <w:rsid w:val="00191353"/>
    <w:rsid w:val="00194845"/>
    <w:rsid w:val="00197EAC"/>
    <w:rsid w:val="001A47A1"/>
    <w:rsid w:val="001B6D6B"/>
    <w:rsid w:val="001C0F53"/>
    <w:rsid w:val="001D57F9"/>
    <w:rsid w:val="001E1AF0"/>
    <w:rsid w:val="001E5E46"/>
    <w:rsid w:val="00213FA3"/>
    <w:rsid w:val="00214CC8"/>
    <w:rsid w:val="00224522"/>
    <w:rsid w:val="00232C01"/>
    <w:rsid w:val="0024283E"/>
    <w:rsid w:val="0024540C"/>
    <w:rsid w:val="00256422"/>
    <w:rsid w:val="00257FB1"/>
    <w:rsid w:val="002705D3"/>
    <w:rsid w:val="0028178C"/>
    <w:rsid w:val="00286B06"/>
    <w:rsid w:val="002928F5"/>
    <w:rsid w:val="002A0E13"/>
    <w:rsid w:val="002B7CCF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528CA"/>
    <w:rsid w:val="003675E4"/>
    <w:rsid w:val="0039286C"/>
    <w:rsid w:val="00393EDC"/>
    <w:rsid w:val="003A6AE5"/>
    <w:rsid w:val="003B6E14"/>
    <w:rsid w:val="003C0BEA"/>
    <w:rsid w:val="003C1739"/>
    <w:rsid w:val="003C6505"/>
    <w:rsid w:val="003D2E20"/>
    <w:rsid w:val="003D346E"/>
    <w:rsid w:val="003E7DE9"/>
    <w:rsid w:val="003F3F88"/>
    <w:rsid w:val="00424F02"/>
    <w:rsid w:val="0044135F"/>
    <w:rsid w:val="00445E34"/>
    <w:rsid w:val="00457628"/>
    <w:rsid w:val="00467437"/>
    <w:rsid w:val="00490A88"/>
    <w:rsid w:val="00494E32"/>
    <w:rsid w:val="004A5E5C"/>
    <w:rsid w:val="004C0877"/>
    <w:rsid w:val="004C79A9"/>
    <w:rsid w:val="004E0D02"/>
    <w:rsid w:val="004E690F"/>
    <w:rsid w:val="004E7D71"/>
    <w:rsid w:val="00500DD6"/>
    <w:rsid w:val="005015AE"/>
    <w:rsid w:val="00516BAB"/>
    <w:rsid w:val="00540BF5"/>
    <w:rsid w:val="00553163"/>
    <w:rsid w:val="00562B08"/>
    <w:rsid w:val="0057265A"/>
    <w:rsid w:val="00577B53"/>
    <w:rsid w:val="005834DF"/>
    <w:rsid w:val="0059580F"/>
    <w:rsid w:val="005A33DD"/>
    <w:rsid w:val="005C5F67"/>
    <w:rsid w:val="005D1F25"/>
    <w:rsid w:val="005E247A"/>
    <w:rsid w:val="005E3936"/>
    <w:rsid w:val="005E791F"/>
    <w:rsid w:val="005F2D89"/>
    <w:rsid w:val="005F44DC"/>
    <w:rsid w:val="00602717"/>
    <w:rsid w:val="00625CF7"/>
    <w:rsid w:val="00630458"/>
    <w:rsid w:val="006360A8"/>
    <w:rsid w:val="00637B7A"/>
    <w:rsid w:val="00653D0B"/>
    <w:rsid w:val="00687C6D"/>
    <w:rsid w:val="00693207"/>
    <w:rsid w:val="00693589"/>
    <w:rsid w:val="006B02D5"/>
    <w:rsid w:val="006B76E1"/>
    <w:rsid w:val="006C0018"/>
    <w:rsid w:val="006D1D35"/>
    <w:rsid w:val="006D6EA3"/>
    <w:rsid w:val="006E206C"/>
    <w:rsid w:val="006E7035"/>
    <w:rsid w:val="006E7D88"/>
    <w:rsid w:val="006F3447"/>
    <w:rsid w:val="006F5B5A"/>
    <w:rsid w:val="00701277"/>
    <w:rsid w:val="007110DD"/>
    <w:rsid w:val="007259F1"/>
    <w:rsid w:val="00743BEF"/>
    <w:rsid w:val="00756001"/>
    <w:rsid w:val="00756650"/>
    <w:rsid w:val="0076638F"/>
    <w:rsid w:val="0077220D"/>
    <w:rsid w:val="007A0E39"/>
    <w:rsid w:val="007A2C7A"/>
    <w:rsid w:val="007A43F4"/>
    <w:rsid w:val="007C1856"/>
    <w:rsid w:val="007D5287"/>
    <w:rsid w:val="007E0FF3"/>
    <w:rsid w:val="007F20A1"/>
    <w:rsid w:val="0080010A"/>
    <w:rsid w:val="0080110F"/>
    <w:rsid w:val="00804416"/>
    <w:rsid w:val="00823143"/>
    <w:rsid w:val="00824128"/>
    <w:rsid w:val="0083313E"/>
    <w:rsid w:val="00850168"/>
    <w:rsid w:val="008C0487"/>
    <w:rsid w:val="008C5D8C"/>
    <w:rsid w:val="008D42D3"/>
    <w:rsid w:val="008E5C64"/>
    <w:rsid w:val="008F14DF"/>
    <w:rsid w:val="009004ED"/>
    <w:rsid w:val="00904E87"/>
    <w:rsid w:val="009374F9"/>
    <w:rsid w:val="00954720"/>
    <w:rsid w:val="00960C50"/>
    <w:rsid w:val="009856E3"/>
    <w:rsid w:val="009860A9"/>
    <w:rsid w:val="009927E5"/>
    <w:rsid w:val="009A2B20"/>
    <w:rsid w:val="009A6F9D"/>
    <w:rsid w:val="009B6AF8"/>
    <w:rsid w:val="009B737C"/>
    <w:rsid w:val="009C2E24"/>
    <w:rsid w:val="00A013BA"/>
    <w:rsid w:val="00A06465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7496B"/>
    <w:rsid w:val="00A803DC"/>
    <w:rsid w:val="00AA06A3"/>
    <w:rsid w:val="00AB7472"/>
    <w:rsid w:val="00AD7AC4"/>
    <w:rsid w:val="00AF29A0"/>
    <w:rsid w:val="00AF3765"/>
    <w:rsid w:val="00B27536"/>
    <w:rsid w:val="00B305CD"/>
    <w:rsid w:val="00B32628"/>
    <w:rsid w:val="00B345A8"/>
    <w:rsid w:val="00B46136"/>
    <w:rsid w:val="00B7024A"/>
    <w:rsid w:val="00B80770"/>
    <w:rsid w:val="00B90EAF"/>
    <w:rsid w:val="00BC1C22"/>
    <w:rsid w:val="00BD35DB"/>
    <w:rsid w:val="00BD6569"/>
    <w:rsid w:val="00BE149F"/>
    <w:rsid w:val="00BE3DF0"/>
    <w:rsid w:val="00BF3508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64B1"/>
    <w:rsid w:val="00D01E1F"/>
    <w:rsid w:val="00D06C13"/>
    <w:rsid w:val="00D168A5"/>
    <w:rsid w:val="00D173CB"/>
    <w:rsid w:val="00D272A1"/>
    <w:rsid w:val="00D53AF0"/>
    <w:rsid w:val="00D5409A"/>
    <w:rsid w:val="00D64AC1"/>
    <w:rsid w:val="00D71831"/>
    <w:rsid w:val="00D962FD"/>
    <w:rsid w:val="00DC1B3C"/>
    <w:rsid w:val="00DD6FB0"/>
    <w:rsid w:val="00DE2A2A"/>
    <w:rsid w:val="00DE51EE"/>
    <w:rsid w:val="00DF64D0"/>
    <w:rsid w:val="00E01948"/>
    <w:rsid w:val="00E04B19"/>
    <w:rsid w:val="00E11E1E"/>
    <w:rsid w:val="00E136F3"/>
    <w:rsid w:val="00E17285"/>
    <w:rsid w:val="00E23563"/>
    <w:rsid w:val="00E34554"/>
    <w:rsid w:val="00E621DF"/>
    <w:rsid w:val="00E63D39"/>
    <w:rsid w:val="00E6610C"/>
    <w:rsid w:val="00E72989"/>
    <w:rsid w:val="00E74BE1"/>
    <w:rsid w:val="00E77832"/>
    <w:rsid w:val="00E90877"/>
    <w:rsid w:val="00E91710"/>
    <w:rsid w:val="00E97E43"/>
    <w:rsid w:val="00EA5364"/>
    <w:rsid w:val="00EB36BF"/>
    <w:rsid w:val="00EF0F51"/>
    <w:rsid w:val="00F01759"/>
    <w:rsid w:val="00F055A9"/>
    <w:rsid w:val="00F10B5A"/>
    <w:rsid w:val="00F14842"/>
    <w:rsid w:val="00F16576"/>
    <w:rsid w:val="00F16C1B"/>
    <w:rsid w:val="00F21850"/>
    <w:rsid w:val="00F23EC0"/>
    <w:rsid w:val="00F360FE"/>
    <w:rsid w:val="00F469EE"/>
    <w:rsid w:val="00F51638"/>
    <w:rsid w:val="00F6560B"/>
    <w:rsid w:val="00F729CC"/>
    <w:rsid w:val="00F75E9F"/>
    <w:rsid w:val="00FA79B4"/>
    <w:rsid w:val="00FB26AD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7ECFC8-9830-4098-BC8E-A88B6FB9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sca@fcm.unicam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2141-337C-4D3C-8711-10EF9583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Daniela Aparecida Rufino</cp:lastModifiedBy>
  <cp:revision>3</cp:revision>
  <cp:lastPrinted>2013-05-13T18:15:00Z</cp:lastPrinted>
  <dcterms:created xsi:type="dcterms:W3CDTF">2024-10-02T19:34:00Z</dcterms:created>
  <dcterms:modified xsi:type="dcterms:W3CDTF">2024-10-02T19:35:00Z</dcterms:modified>
</cp:coreProperties>
</file>